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93" w:afterLines="30"/>
        <w:jc w:val="center"/>
        <w:rPr>
          <w:rFonts w:ascii="方正小标宋简体" w:hAnsi="宋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6"/>
          <w:szCs w:val="36"/>
        </w:rPr>
        <w:t>江西工商职业技术学院</w:t>
      </w: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公开选拔招聘干部人才报名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表</w:t>
      </w:r>
    </w:p>
    <w:bookmarkEnd w:id="0"/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219"/>
        <w:gridCol w:w="1099"/>
        <w:gridCol w:w="876"/>
        <w:gridCol w:w="1099"/>
        <w:gridCol w:w="1120"/>
        <w:gridCol w:w="1099"/>
        <w:gridCol w:w="19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09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9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9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20"/>
                <w:sz w:val="28"/>
              </w:rPr>
            </w:pPr>
            <w:r>
              <w:rPr>
                <w:rFonts w:hint="eastAsia" w:ascii="宋体" w:hAnsi="宋体"/>
                <w:spacing w:val="-20"/>
                <w:sz w:val="28"/>
              </w:rPr>
              <w:t>照  片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（贴电子彩照）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280" w:lineRule="exact"/>
              <w:textAlignment w:val="auto"/>
              <w:rPr>
                <w:kern w:val="2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19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22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876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876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320" w:lineRule="exact"/>
              <w:jc w:val="both"/>
              <w:textAlignment w:val="auto"/>
              <w:rPr>
                <w:kern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876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育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exact"/>
          <w:jc w:val="center"/>
        </w:trPr>
        <w:tc>
          <w:tcPr>
            <w:tcW w:w="197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报名职务</w:t>
            </w:r>
          </w:p>
        </w:tc>
        <w:tc>
          <w:tcPr>
            <w:tcW w:w="6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exact"/>
          <w:jc w:val="center"/>
        </w:trPr>
        <w:tc>
          <w:tcPr>
            <w:tcW w:w="197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6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获奖情况</w:t>
            </w:r>
          </w:p>
        </w:tc>
        <w:tc>
          <w:tcPr>
            <w:tcW w:w="74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个人经历</w:t>
            </w:r>
          </w:p>
        </w:tc>
        <w:tc>
          <w:tcPr>
            <w:tcW w:w="7463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008BF"/>
    <w:rsid w:val="018D4546"/>
    <w:rsid w:val="04F15D51"/>
    <w:rsid w:val="065D3FE4"/>
    <w:rsid w:val="0A55677B"/>
    <w:rsid w:val="0E484154"/>
    <w:rsid w:val="108D2B3A"/>
    <w:rsid w:val="19BD7FEB"/>
    <w:rsid w:val="224524FC"/>
    <w:rsid w:val="236812C5"/>
    <w:rsid w:val="25954CE7"/>
    <w:rsid w:val="2A644DEB"/>
    <w:rsid w:val="34C251BD"/>
    <w:rsid w:val="3D6440E3"/>
    <w:rsid w:val="3E2D3DCB"/>
    <w:rsid w:val="3F146245"/>
    <w:rsid w:val="4A6A2C33"/>
    <w:rsid w:val="546D6DB5"/>
    <w:rsid w:val="54A002E0"/>
    <w:rsid w:val="558B3052"/>
    <w:rsid w:val="57524502"/>
    <w:rsid w:val="585F124D"/>
    <w:rsid w:val="5E827AE2"/>
    <w:rsid w:val="5EED3726"/>
    <w:rsid w:val="68CC3B2C"/>
    <w:rsid w:val="68F860B8"/>
    <w:rsid w:val="6A235049"/>
    <w:rsid w:val="6E11184A"/>
    <w:rsid w:val="713F42F8"/>
    <w:rsid w:val="73F1778A"/>
    <w:rsid w:val="75D3718E"/>
    <w:rsid w:val="77422F24"/>
    <w:rsid w:val="780B47DF"/>
    <w:rsid w:val="7C965976"/>
    <w:rsid w:val="7EB3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qFormat/>
    <w:uiPriority w:val="0"/>
  </w:style>
  <w:style w:type="paragraph" w:customStyle="1" w:styleId="8">
    <w:name w:val="xl3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2021-03-29T14:40:00Z</dcterms:created>
  <dc:creator>潘其鹏</dc:creator>
  <cp:lastModifiedBy>如初</cp:lastModifiedBy>
  <cp:lastPrinted>2021-04-02T01:28:00Z</cp:lastPrinted>
  <dcterms:modified xsi:type="dcterms:W3CDTF">2021-09-24T13:49:25Z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FBBD9CEA64124D7A898F18283E6B6591</vt:lpwstr>
  </property>
</Properties>
</file>