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93" w:afterLines="30" w:line="240" w:lineRule="auto"/>
        <w:ind w:firstLine="0" w:firstLineChars="0"/>
        <w:jc w:val="left"/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附件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2：</w:t>
      </w:r>
    </w:p>
    <w:p>
      <w:pPr>
        <w:spacing w:after="93" w:afterLines="30" w:line="240" w:lineRule="auto"/>
        <w:ind w:firstLine="0" w:firstLineChars="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江西工商职业技术学院公开招聘教职工报名表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219"/>
        <w:gridCol w:w="1258"/>
        <w:gridCol w:w="804"/>
        <w:gridCol w:w="1012"/>
        <w:gridCol w:w="1120"/>
        <w:gridCol w:w="1099"/>
        <w:gridCol w:w="19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性别</w:t>
            </w:r>
          </w:p>
        </w:tc>
        <w:tc>
          <w:tcPr>
            <w:tcW w:w="101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09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Theme="minorEastAsia"/>
                <w:spacing w:val="-20"/>
                <w:sz w:val="28"/>
                <w:szCs w:val="24"/>
              </w:rPr>
            </w:pPr>
            <w:r>
              <w:rPr>
                <w:rFonts w:hint="eastAsia" w:ascii="宋体" w:hAnsi="宋体" w:eastAsiaTheme="minorEastAsia"/>
                <w:spacing w:val="-20"/>
                <w:sz w:val="28"/>
                <w:szCs w:val="24"/>
              </w:rPr>
              <w:t>照  片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</w:rPr>
              <w:t>（</w:t>
            </w:r>
            <w:r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  <w:t>必须</w:t>
            </w:r>
            <w:r>
              <w:rPr>
                <w:rFonts w:hint="eastAsia" w:ascii="宋体" w:hAnsi="宋体" w:eastAsiaTheme="minorEastAsia"/>
                <w:sz w:val="21"/>
                <w:szCs w:val="21"/>
              </w:rPr>
              <w:t>贴电子彩照）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籍贯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出 生 地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000000"/>
                <w:sz w:val="24"/>
                <w:szCs w:val="24"/>
              </w:rPr>
              <w:t>政治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10"/>
              <w:widowControl w:val="0"/>
              <w:spacing w:before="0" w:beforeAutospacing="0" w:after="0" w:afterAutospacing="0" w:line="280" w:lineRule="exact"/>
              <w:ind w:firstLine="0" w:firstLineChars="0"/>
              <w:textAlignment w:val="auto"/>
              <w:rPr>
                <w:kern w:val="2"/>
              </w:rPr>
            </w:pP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参加工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作时间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专业技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术职务</w:t>
            </w:r>
          </w:p>
        </w:tc>
        <w:tc>
          <w:tcPr>
            <w:tcW w:w="20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熟悉专业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有何特长</w:t>
            </w:r>
          </w:p>
        </w:tc>
        <w:tc>
          <w:tcPr>
            <w:tcW w:w="2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学历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学位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全日制教育</w:t>
            </w: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毕业院校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系及专业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10"/>
              <w:widowControl w:val="0"/>
              <w:spacing w:before="0" w:beforeAutospacing="0" w:after="0" w:afterAutospacing="0" w:line="320" w:lineRule="exact"/>
              <w:ind w:firstLine="0" w:firstLineChars="0"/>
              <w:jc w:val="both"/>
              <w:textAlignment w:val="auto"/>
              <w:rPr>
                <w:kern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在职教育</w:t>
            </w: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毕业院校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系及专业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exact"/>
          <w:jc w:val="center"/>
        </w:trPr>
        <w:tc>
          <w:tcPr>
            <w:tcW w:w="21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5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exact"/>
          <w:jc w:val="center"/>
        </w:trPr>
        <w:tc>
          <w:tcPr>
            <w:tcW w:w="21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联系电话</w:t>
            </w:r>
          </w:p>
        </w:tc>
        <w:tc>
          <w:tcPr>
            <w:tcW w:w="5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4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4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个人经历</w:t>
            </w:r>
          </w:p>
        </w:tc>
        <w:tc>
          <w:tcPr>
            <w:tcW w:w="7463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M2UwMmFkNjM4YzE0OTJlNTc2MmVkMjUwYTJhYjQifQ=="/>
  </w:docVars>
  <w:rsids>
    <w:rsidRoot w:val="00172A27"/>
    <w:rsid w:val="033F08F7"/>
    <w:rsid w:val="037D6701"/>
    <w:rsid w:val="06FD6FE1"/>
    <w:rsid w:val="0857676E"/>
    <w:rsid w:val="092B5D46"/>
    <w:rsid w:val="0B5D5D8B"/>
    <w:rsid w:val="0CEA103F"/>
    <w:rsid w:val="1009477B"/>
    <w:rsid w:val="151930DE"/>
    <w:rsid w:val="1699762E"/>
    <w:rsid w:val="16FB6BF7"/>
    <w:rsid w:val="171E00DE"/>
    <w:rsid w:val="18F957CD"/>
    <w:rsid w:val="1B9E0DBB"/>
    <w:rsid w:val="1CE40004"/>
    <w:rsid w:val="1D850312"/>
    <w:rsid w:val="2399293F"/>
    <w:rsid w:val="249A7A2E"/>
    <w:rsid w:val="25B37791"/>
    <w:rsid w:val="2684390E"/>
    <w:rsid w:val="28A17773"/>
    <w:rsid w:val="2BFC17E9"/>
    <w:rsid w:val="2F017852"/>
    <w:rsid w:val="30A7525A"/>
    <w:rsid w:val="336B4EAD"/>
    <w:rsid w:val="376D450E"/>
    <w:rsid w:val="3C1A5DBD"/>
    <w:rsid w:val="3FA172B6"/>
    <w:rsid w:val="400A097D"/>
    <w:rsid w:val="41A365EC"/>
    <w:rsid w:val="41CB070D"/>
    <w:rsid w:val="44554CAD"/>
    <w:rsid w:val="467354EE"/>
    <w:rsid w:val="4A3053E0"/>
    <w:rsid w:val="4BCD7E5B"/>
    <w:rsid w:val="5DE522EA"/>
    <w:rsid w:val="5E5855B1"/>
    <w:rsid w:val="5E710CCA"/>
    <w:rsid w:val="5ED53928"/>
    <w:rsid w:val="5F004DBD"/>
    <w:rsid w:val="5FB54088"/>
    <w:rsid w:val="66A6332B"/>
    <w:rsid w:val="67F8497E"/>
    <w:rsid w:val="68CF194E"/>
    <w:rsid w:val="6BE54162"/>
    <w:rsid w:val="70064586"/>
    <w:rsid w:val="776F673C"/>
    <w:rsid w:val="7A3777DB"/>
    <w:rsid w:val="7AC77B71"/>
    <w:rsid w:val="7CCF3E04"/>
    <w:rsid w:val="7D894E6E"/>
    <w:rsid w:val="7E2472F6"/>
    <w:rsid w:val="7EDA063A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2" w:firstLineChars="200"/>
      <w:jc w:val="both"/>
    </w:pPr>
    <w:rPr>
      <w:rFonts w:ascii="Times New Roman" w:hAnsi="Times New Roman" w:eastAsia="宋体" w:cstheme="minorBidi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60" w:beforeLines="0" w:after="360" w:afterLines="0" w:line="400" w:lineRule="exact"/>
      <w:ind w:firstLine="0" w:firstLineChars="0"/>
      <w:jc w:val="left"/>
      <w:outlineLvl w:val="0"/>
    </w:pPr>
    <w:rPr>
      <w:rFonts w:eastAsia="黑体" w:cs="Times New Roman"/>
      <w:bCs/>
      <w:kern w:val="44"/>
      <w:sz w:val="28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120" w:beforeLines="0" w:after="120" w:afterLines="0" w:line="400" w:lineRule="exact"/>
      <w:ind w:firstLine="422" w:firstLineChars="200"/>
      <w:jc w:val="left"/>
      <w:outlineLvl w:val="1"/>
    </w:pPr>
    <w:rPr>
      <w:rFonts w:eastAsia="黑体" w:cs="Times New Roman"/>
      <w:bCs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ind w:firstLine="200" w:firstLineChars="200"/>
      <w:outlineLvl w:val="2"/>
    </w:pPr>
    <w:rPr>
      <w:b/>
      <w:bCs/>
      <w:sz w:val="28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黑体" w:cs="Times New Roman"/>
      <w:b/>
      <w:bCs/>
      <w:kern w:val="44"/>
      <w:sz w:val="36"/>
      <w:szCs w:val="44"/>
    </w:rPr>
  </w:style>
  <w:style w:type="character" w:customStyle="1" w:styleId="8">
    <w:name w:val="标题 2 Char"/>
    <w:link w:val="3"/>
    <w:qFormat/>
    <w:uiPriority w:val="0"/>
    <w:rPr>
      <w:rFonts w:ascii="Times New Roman" w:hAnsi="Times New Roman" w:eastAsia="黑体" w:cs="Times New Roman"/>
      <w:bCs/>
      <w:kern w:val="2"/>
      <w:sz w:val="24"/>
      <w:szCs w:val="32"/>
    </w:rPr>
  </w:style>
  <w:style w:type="character" w:customStyle="1" w:styleId="9">
    <w:name w:val="标题 3 字符"/>
    <w:link w:val="4"/>
    <w:qFormat/>
    <w:uiPriority w:val="0"/>
    <w:rPr>
      <w:rFonts w:eastAsia="宋体"/>
      <w:b/>
      <w:bCs/>
      <w:kern w:val="2"/>
      <w:sz w:val="28"/>
      <w:szCs w:val="32"/>
    </w:rPr>
  </w:style>
  <w:style w:type="paragraph" w:customStyle="1" w:styleId="10">
    <w:name w:val="xl35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</Pages>
  <Words>1504</Words>
  <Characters>1529</Characters>
  <Lines>1</Lines>
  <Paragraphs>1</Paragraphs>
  <TotalTime>8</TotalTime>
  <ScaleCrop>false</ScaleCrop>
  <LinksUpToDate>false</LinksUpToDate>
  <CharactersWithSpaces>1540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红卷</dc:creator>
  <cp:lastModifiedBy>如初</cp:lastModifiedBy>
  <dcterms:modified xsi:type="dcterms:W3CDTF">2022-08-03T07:39:05Z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FD04EF6316064001A5F7D9DACCA53D93</vt:lpwstr>
  </property>
</Properties>
</file>