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DB0C7">
      <w:pPr>
        <w:pStyle w:val="2"/>
        <w:bidi w:val="0"/>
        <w:jc w:val="center"/>
      </w:pPr>
      <w:r>
        <w:t>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江西工商职业技术学院</w:t>
      </w:r>
      <w:r>
        <w:t>成人高考艺术类专业加试考生</w:t>
      </w:r>
      <w:r>
        <w:rPr>
          <w:rFonts w:hint="eastAsia"/>
          <w:lang w:val="en-US" w:eastAsia="zh-CN"/>
        </w:rPr>
        <w:t>诚信</w:t>
      </w:r>
      <w:r>
        <w:t>考试承诺书</w:t>
      </w:r>
    </w:p>
    <w:p w14:paraId="7B6BCC20">
      <w:pPr>
        <w:ind w:firstLine="480" w:firstLineChars="200"/>
        <w:rPr>
          <w:rFonts w:hint="eastAsia" w:ascii="微软雅黑 Light" w:hAnsi="微软雅黑 Light" w:eastAsia="微软雅黑 Light" w:cs="微软雅黑 Light"/>
          <w:sz w:val="24"/>
          <w:szCs w:val="24"/>
          <w:u w:val="singl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</w:rPr>
        <w:t>本人（姓名：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t>身份证号：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u w:val="single"/>
          <w:lang w:val="en-US" w:eastAsia="zh-CN"/>
        </w:rPr>
        <w:t xml:space="preserve">                                </w:t>
      </w:r>
    </w:p>
    <w:p w14:paraId="0CC68E1B">
      <w:pPr>
        <w:rPr>
          <w:rFonts w:hint="eastAsia" w:ascii="微软雅黑 Light" w:hAnsi="微软雅黑 Light" w:eastAsia="微软雅黑 Light" w:cs="微软雅黑 Light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</w:rPr>
        <w:t>联系方式</w:t>
      </w:r>
      <w:r>
        <w:rPr>
          <w:rFonts w:hint="eastAsia" w:ascii="微软雅黑 Light" w:hAnsi="微软雅黑 Light" w:eastAsia="微软雅黑 Light" w:cs="微软雅黑 Light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t>） 参加 202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5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t xml:space="preserve"> 年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江西工商职业技术学院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t>成人高考艺术类专业加试的考生，我已阅读并知晓《国家教育考试违规处理办法》（教育部33号令）、艺术类专业招生考试有关</w:t>
      </w:r>
      <w:bookmarkStart w:id="0" w:name="_GoBack"/>
      <w:bookmarkEnd w:id="0"/>
      <w:r>
        <w:rPr>
          <w:rFonts w:hint="eastAsia" w:ascii="微软雅黑 Light" w:hAnsi="微软雅黑 Light" w:eastAsia="微软雅黑 Light" w:cs="微软雅黑 Light"/>
          <w:sz w:val="24"/>
          <w:szCs w:val="24"/>
        </w:rPr>
        <w:t>内容，经本人认真考虑，郑重承诺以下事项：</w:t>
      </w:r>
    </w:p>
    <w:p w14:paraId="6E3DA72C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1．本人符合江西工商职业技术学院成人高考艺术类专业加试报考条件，向学校提供的个人信息及本人有效证件真实、准确。</w:t>
      </w:r>
    </w:p>
    <w:p w14:paraId="1D1B534C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2．本人已认真阅读江西工商职业技术学院艺术类专业加试的相关要求，如有违法情况，将承担法律责任。</w:t>
      </w:r>
    </w:p>
    <w:p w14:paraId="0AB8E611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3．本人不伪造证件、证明、档案以及其他材料获得考试资格。</w:t>
      </w:r>
    </w:p>
    <w:p w14:paraId="2D323210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4．本人承诺参加考试的作品均为本人创作，不抄袭，不剽窃，不实施、参与任何作弊行为。</w:t>
      </w:r>
    </w:p>
    <w:p w14:paraId="6EEC0B8F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5．如果我违反了有关考试规定，自愿接受继续教育学院相关处罚决定。</w:t>
      </w:r>
    </w:p>
    <w:p w14:paraId="048BF373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039C7D2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  承诺人：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</w:p>
    <w:p w14:paraId="0BADCD0F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right="0" w:firstLine="5040" w:firstLineChars="2100"/>
        <w:jc w:val="both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</w:pPr>
    </w:p>
    <w:p w14:paraId="0BFD91D4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5582" w:firstLineChars="2326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71DC465E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MjM2YzVmNTI1M2UwM2QxZjE3NDA1Njc1YWJiNzkifQ=="/>
  </w:docVars>
  <w:rsids>
    <w:rsidRoot w:val="00000000"/>
    <w:rsid w:val="10B35435"/>
    <w:rsid w:val="17326391"/>
    <w:rsid w:val="26EF71DA"/>
    <w:rsid w:val="313E56DD"/>
    <w:rsid w:val="36EA2062"/>
    <w:rsid w:val="37C036D0"/>
    <w:rsid w:val="37E23586"/>
    <w:rsid w:val="3B81506E"/>
    <w:rsid w:val="3BC76D18"/>
    <w:rsid w:val="4CC62CB8"/>
    <w:rsid w:val="639621A0"/>
    <w:rsid w:val="7AC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359</Characters>
  <Lines>0</Lines>
  <Paragraphs>0</Paragraphs>
  <TotalTime>144</TotalTime>
  <ScaleCrop>false</ScaleCrop>
  <LinksUpToDate>false</LinksUpToDate>
  <CharactersWithSpaces>501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2022-11-09T13:27:00Z</dcterms:created>
  <dc:creator>86150</dc:creator>
  <cp:lastModifiedBy>涂佳佳</cp:lastModifiedBy>
  <cp:lastPrinted>2023-10-27T07:18:00Z</cp:lastPrinted>
  <dcterms:modified xsi:type="dcterms:W3CDTF">2025-10-24T03:35:15Z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1D1DFB9B41134CA0A80FBA7A3C982825_13</vt:lpwstr>
  </property>
  <property fmtid="{D5CDD505-2E9C-101B-9397-08002B2CF9AE}" pid="4" name="KSOTemplateDocerSaveRecord">
    <vt:lpwstr>eyJoZGlkIjoiNDc5OGExZDAyZWVhYWQwMzk4OTdmZTVkMWVmMTcyYTciLCJ1c2VySWQiOiIxNjQyMjg4NjMwIn0=</vt:lpwstr>
  </property>
</Properties>
</file>